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0822" w14:textId="77777777" w:rsidR="00D24FDB" w:rsidRDefault="00D24FDB" w:rsidP="00D24FDB">
      <w:pPr>
        <w:spacing w:line="588" w:lineRule="exact"/>
        <w:ind w:firstLineChars="200" w:firstLine="643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主要人员简历表</w:t>
      </w:r>
    </w:p>
    <w:p w14:paraId="0B20C3A4" w14:textId="77777777" w:rsidR="00D24FDB" w:rsidRDefault="00D24FDB" w:rsidP="00D24FDB">
      <w:pPr>
        <w:spacing w:line="588" w:lineRule="exact"/>
        <w:ind w:firstLineChars="200" w:firstLine="562"/>
        <w:jc w:val="center"/>
        <w:rPr>
          <w:rFonts w:ascii="宋体" w:hAnsi="宋体" w:cs="宋体" w:hint="eastAsia"/>
          <w:b/>
          <w:sz w:val="28"/>
          <w:szCs w:val="28"/>
        </w:rPr>
      </w:pP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23"/>
        <w:gridCol w:w="1071"/>
        <w:gridCol w:w="1001"/>
        <w:gridCol w:w="1131"/>
        <w:gridCol w:w="1628"/>
        <w:gridCol w:w="2052"/>
      </w:tblGrid>
      <w:tr w:rsidR="00D24FDB" w14:paraId="6C85BDE6" w14:textId="77777777" w:rsidTr="00D24FDB">
        <w:trPr>
          <w:trHeight w:val="463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2267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A8941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7986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2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304A4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24FDB" w14:paraId="758E231C" w14:textId="77777777" w:rsidTr="00D24FDB">
        <w:trPr>
          <w:trHeight w:val="451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14D7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378B5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BA94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49F4D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1726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拟在本合同任职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50643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24FDB" w14:paraId="56484448" w14:textId="77777777" w:rsidTr="00D24FDB">
        <w:trPr>
          <w:trHeight w:val="61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E327" w14:textId="77777777" w:rsidR="00D24FDB" w:rsidRDefault="00D24FDB">
            <w:pPr>
              <w:spacing w:line="360" w:lineRule="auto"/>
              <w:ind w:firstLineChars="2000" w:firstLine="480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主要工作经历</w:t>
            </w:r>
          </w:p>
        </w:tc>
      </w:tr>
      <w:tr w:rsidR="00D24FDB" w14:paraId="0F0A85E1" w14:textId="77777777" w:rsidTr="00D24FDB">
        <w:trPr>
          <w:trHeight w:val="613"/>
          <w:jc w:val="center"/>
        </w:trPr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5453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9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C9A5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A271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担任职务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D1A5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发包人</w:t>
            </w:r>
          </w:p>
        </w:tc>
      </w:tr>
      <w:tr w:rsidR="00D24FDB" w14:paraId="0BC1D3CD" w14:textId="77777777" w:rsidTr="00D24FDB">
        <w:trPr>
          <w:trHeight w:val="613"/>
          <w:jc w:val="center"/>
        </w:trPr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C189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7279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4D4C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11F13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24FDB" w14:paraId="58939949" w14:textId="77777777" w:rsidTr="00D24FDB">
        <w:trPr>
          <w:trHeight w:val="613"/>
          <w:jc w:val="center"/>
        </w:trPr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2648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6496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8C75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046A8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24FDB" w14:paraId="2F08C75B" w14:textId="77777777" w:rsidTr="00D24FDB">
        <w:trPr>
          <w:trHeight w:val="613"/>
          <w:jc w:val="center"/>
        </w:trPr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61E8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D9B3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6864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19F4A" w14:textId="77777777" w:rsidR="00D24FDB" w:rsidRDefault="00D24FD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7ED4AFFE" w14:textId="77777777" w:rsidR="00D24FDB" w:rsidRDefault="00D24FDB" w:rsidP="00D24FDB">
      <w:pPr>
        <w:spacing w:line="588" w:lineRule="exact"/>
        <w:ind w:firstLineChars="200" w:firstLine="562"/>
        <w:jc w:val="center"/>
        <w:rPr>
          <w:rFonts w:ascii="宋体" w:hAnsi="宋体" w:cs="宋体" w:hint="eastAsia"/>
          <w:b/>
          <w:sz w:val="28"/>
          <w:szCs w:val="28"/>
        </w:rPr>
      </w:pPr>
    </w:p>
    <w:p w14:paraId="40709D7B" w14:textId="77777777" w:rsidR="00D24FDB" w:rsidRDefault="00D24FDB" w:rsidP="00D24FDB">
      <w:pPr>
        <w:spacing w:line="360" w:lineRule="auto"/>
        <w:ind w:left="105" w:hangingChars="50" w:hanging="10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注：</w:t>
      </w:r>
    </w:p>
    <w:p w14:paraId="3B565B6A" w14:textId="77777777" w:rsidR="00D24FDB" w:rsidRDefault="00D24FDB" w:rsidP="00D24FDB">
      <w:pPr>
        <w:spacing w:line="360" w:lineRule="auto"/>
        <w:ind w:left="105" w:hangingChars="50" w:hanging="10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1．人员应附身份证复印件。</w:t>
      </w:r>
    </w:p>
    <w:p w14:paraId="7AFDC247" w14:textId="77777777" w:rsidR="00D24FDB" w:rsidRDefault="00D24FDB" w:rsidP="00D24FDB">
      <w:pPr>
        <w:rPr>
          <w:rFonts w:hint="eastAsia"/>
        </w:rPr>
      </w:pPr>
      <w:r>
        <w:rPr>
          <w:rFonts w:ascii="宋体" w:hAnsi="宋体" w:cs="宋体" w:hint="eastAsia"/>
        </w:rPr>
        <w:t>2．人员应附执业或职业资格证或上岗证或职称证复印件。</w:t>
      </w:r>
    </w:p>
    <w:p w14:paraId="43840C01" w14:textId="6324598B" w:rsidR="004A72D5" w:rsidRPr="00D24FDB" w:rsidRDefault="004A72D5" w:rsidP="00D24FDB"/>
    <w:sectPr w:rsidR="004A72D5" w:rsidRPr="00D24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9FBFFABD"/>
    <w:rsid w:val="9FBFFABD"/>
    <w:rsid w:val="004A72D5"/>
    <w:rsid w:val="00D2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98A96"/>
  <w15:docId w15:val="{6DBCEC0E-DBC3-4F64-BFA5-B1D05B85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陕西省政府采购综合管理平台</dc:creator>
  <cp:revision>2</cp:revision>
  <dcterms:created xsi:type="dcterms:W3CDTF">2022-03-26T01:08:00Z</dcterms:created>
  <dcterms:modified xsi:type="dcterms:W3CDTF">2022-05-20T09:16:00Z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