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621"/>
        <w:gridCol w:w="1423"/>
        <w:gridCol w:w="884"/>
        <w:gridCol w:w="1536"/>
        <w:gridCol w:w="1761"/>
      </w:tblGrid>
      <w:tr w14:paraId="1B90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6FFB1D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-572770</wp:posOffset>
                      </wp:positionV>
                      <wp:extent cx="918210" cy="447040"/>
                      <wp:effectExtent l="0" t="0" r="15240" b="1016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07720" y="245110"/>
                                <a:ext cx="918210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410B8C">
                                  <w:pPr>
                                    <w:rPr>
                                      <w:rFonts w:hint="eastAsia" w:eastAsiaTheme="minorEastAsia"/>
                                      <w:sz w:val="32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eastAsia="zh-CN"/>
                                    </w:rPr>
                                    <w:t>附件：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2.85pt;margin-top:-45.1pt;height:35.2pt;width:72.3pt;z-index:251659264;mso-width-relative:page;mso-height-relative:page;" filled="f" stroked="f" coordsize="21600,21600" o:gfxdata="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/3UeXtsAAAALAQAADwAAAAAAAAABACAA&#10;AAAiAAAAZHJzL2Rvd25yZXYueG1sUEsBAhQAFAAAAAgAh07iQLth+CNDAgAAbwQAAA4AAAAAAAAA&#10;AQAgAAAAKg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6410B8C">
                            <w:pPr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附件：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残疾人专职委员岗位申请登记表</w:t>
            </w:r>
            <w:bookmarkEnd w:id="0"/>
          </w:p>
        </w:tc>
      </w:tr>
      <w:tr w14:paraId="119B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77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C2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BE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60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4C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4B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F2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31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1A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33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87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79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4E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20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51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0F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BB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0B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类别和等级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5F1D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1D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残疾证号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5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68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8D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33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3F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8B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E2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7E2A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5"/>
                <w:sz w:val="32"/>
                <w:szCs w:val="32"/>
                <w:lang w:val="en-US" w:eastAsia="zh-CN"/>
              </w:rPr>
              <w:t>个人简历</w:t>
            </w:r>
          </w:p>
        </w:tc>
        <w:tc>
          <w:tcPr>
            <w:tcW w:w="72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F70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</w:p>
        </w:tc>
      </w:tr>
      <w:tr w14:paraId="4C20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E025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771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56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E6B2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AE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F6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5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CA4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单位：（盖章）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年  月  日</w:t>
            </w:r>
          </w:p>
        </w:tc>
      </w:tr>
      <w:tr w14:paraId="483E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C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残联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4A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单位：（盖章）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年  月  日</w:t>
            </w:r>
          </w:p>
        </w:tc>
      </w:tr>
    </w:tbl>
    <w:p w14:paraId="7985405F">
      <w:pPr>
        <w:rPr>
          <w:rFonts w:hint="eastAsia"/>
          <w:sz w:val="28"/>
          <w:szCs w:val="28"/>
        </w:rPr>
      </w:pPr>
    </w:p>
    <w:sectPr>
      <w:pgSz w:w="11906" w:h="16838"/>
      <w:pgMar w:top="161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zgwN2U2ZDQ5Y2ZjNzgxZGI3NjA2ZDZjNGYyNGMifQ=="/>
  </w:docVars>
  <w:rsids>
    <w:rsidRoot w:val="00000000"/>
    <w:rsid w:val="041F679F"/>
    <w:rsid w:val="05DC4B7A"/>
    <w:rsid w:val="060317A8"/>
    <w:rsid w:val="11325277"/>
    <w:rsid w:val="14F84C84"/>
    <w:rsid w:val="15167ECD"/>
    <w:rsid w:val="16CA07EC"/>
    <w:rsid w:val="17E110DE"/>
    <w:rsid w:val="1956123E"/>
    <w:rsid w:val="1A7840BB"/>
    <w:rsid w:val="1BB024FC"/>
    <w:rsid w:val="1C890FAC"/>
    <w:rsid w:val="1D9E0F66"/>
    <w:rsid w:val="1ECA5375"/>
    <w:rsid w:val="22164DAD"/>
    <w:rsid w:val="27D50D9F"/>
    <w:rsid w:val="289A78F2"/>
    <w:rsid w:val="2B426711"/>
    <w:rsid w:val="2D746964"/>
    <w:rsid w:val="31972F5A"/>
    <w:rsid w:val="32C8600D"/>
    <w:rsid w:val="33FA53E3"/>
    <w:rsid w:val="34292A76"/>
    <w:rsid w:val="372413FB"/>
    <w:rsid w:val="389E342F"/>
    <w:rsid w:val="394F0285"/>
    <w:rsid w:val="3C916B59"/>
    <w:rsid w:val="3EBA7455"/>
    <w:rsid w:val="3F4A7E6C"/>
    <w:rsid w:val="3F6E3B5B"/>
    <w:rsid w:val="43D67301"/>
    <w:rsid w:val="45C078E0"/>
    <w:rsid w:val="46CB3FB6"/>
    <w:rsid w:val="47A0163F"/>
    <w:rsid w:val="4C901516"/>
    <w:rsid w:val="4EC45545"/>
    <w:rsid w:val="4FEF0590"/>
    <w:rsid w:val="513025EC"/>
    <w:rsid w:val="52777978"/>
    <w:rsid w:val="53F542B6"/>
    <w:rsid w:val="543E01A3"/>
    <w:rsid w:val="555C588F"/>
    <w:rsid w:val="577F21D3"/>
    <w:rsid w:val="5A787DEC"/>
    <w:rsid w:val="5D184CAE"/>
    <w:rsid w:val="62CE2438"/>
    <w:rsid w:val="632D7010"/>
    <w:rsid w:val="63770981"/>
    <w:rsid w:val="688F59EF"/>
    <w:rsid w:val="692F7608"/>
    <w:rsid w:val="6A687275"/>
    <w:rsid w:val="6C691082"/>
    <w:rsid w:val="715E0A8A"/>
    <w:rsid w:val="72C47013"/>
    <w:rsid w:val="73E57CDC"/>
    <w:rsid w:val="77394C12"/>
    <w:rsid w:val="78DA7590"/>
    <w:rsid w:val="79C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810</Words>
  <Characters>831</Characters>
  <Lines>0</Lines>
  <Paragraphs>0</Paragraphs>
  <TotalTime>39</TotalTime>
  <ScaleCrop>false</ScaleCrop>
  <LinksUpToDate>false</LinksUpToDate>
  <CharactersWithSpaces>1035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2022-11-30T01:13:00Z</dcterms:created>
  <dc:creator>Administrator</dc:creator>
  <cp:lastModifiedBy>夹心鱼</cp:lastModifiedBy>
  <cp:lastPrinted>2026-01-04T01:51:00Z</cp:lastPrinted>
  <dcterms:modified xsi:type="dcterms:W3CDTF">2026-01-08T07:40:17Z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E52A6DB6A1D04C3F8B4EB0C5CE33653E_13</vt:lpwstr>
  </property>
</Properties>
</file>