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color w:val="auto"/>
          <w:sz w:val="32"/>
          <w:szCs w:val="32"/>
        </w:rPr>
      </w:pPr>
      <w:r>
        <w:rPr>
          <w:rFonts w:hint="eastAsia" w:ascii="黑体" w:hAnsi="ˎ̥" w:eastAsia="黑体" w:cs="Arial"/>
          <w:color w:val="auto"/>
          <w:sz w:val="32"/>
          <w:szCs w:val="32"/>
        </w:rPr>
        <w:t>附件4</w:t>
      </w:r>
    </w:p>
    <w:p>
      <w:pPr>
        <w:spacing w:line="360" w:lineRule="auto"/>
        <w:ind w:firstLine="2700" w:firstLineChars="750"/>
        <w:rPr>
          <w:rFonts w:hint="eastAsia" w:ascii="黑体" w:hAnsi="宋体" w:eastAsia="黑体" w:cs="仿宋"/>
          <w:b/>
          <w:color w:val="auto"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color w:val="auto"/>
          <w:sz w:val="36"/>
          <w:szCs w:val="36"/>
        </w:rPr>
        <w:t>关于部分检验项目的说明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360" w:lineRule="auto"/>
        <w:ind w:left="0" w:right="0" w:firstLine="0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大肠菌群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大肠菌群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是国内外通用的食品污染常用指示菌之一。食品中检出大肠菌群，提示被致病菌（如沙门氏菌、志贺氏菌、致病性大肠杆菌）污染的可能性较大。如果食品中的大肠菌群严重超标，将会破坏食品的营养成分，使食品失去食用价值；还会加速食品腐败变质，可能危害人体健康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餐具如果消毒不彻底，或者在储存过程中受到污染，也可能导致大肠菌群超标。例如，如果餐具消毒时加热温度和时间不够，或者在消毒柜中储存时密封条泄露臭氧，都可能导致大肠菌群不合格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360" w:lineRule="auto"/>
        <w:ind w:left="0" w:right="0" w:firstLine="0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噻虫嗪</w:t>
      </w:r>
    </w:p>
    <w:p>
      <w:pPr>
        <w:pStyle w:val="2"/>
        <w:ind w:firstLine="560" w:firstLineChars="200"/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噻虫嗪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是烟碱类杀虫剂，具有胃毒、触杀和内吸作用，对蚜虫、蛴螬等有较好防效。少量的残留不会引起人体急性中毒，但长期食用噻虫嗪超标的食品，对人体健康可能有一定影响。《食品安全国家标准 食品中农药最大残留限量》（GB 2763—20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21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）中规定，噻虫嗪在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葱中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的最大残留限量值为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0.3mg/kg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。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葱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中噻虫嗪残留量超标的原因，可能是为快速控制虫害，加大用药量或未遵守采摘间隔期规定，致使上市销售的产品中残留量超标。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360" w:lineRule="auto"/>
        <w:ind w:left="0" w:right="0" w:firstLine="0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噻虫胺</w:t>
      </w:r>
    </w:p>
    <w:p>
      <w:pPr>
        <w:pStyle w:val="2"/>
        <w:ind w:firstLine="560" w:firstLineChars="200"/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噻虫胺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21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）中规定，噻虫胺在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姜中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的最大残留限量值为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0.2mg/kg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。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姜中</w:t>
      </w:r>
      <w:r>
        <w:rPr>
          <w:rFonts w:hint="default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噻虫胺残留量超标的原因，可能是为快速控制虫害，加大用药量或未遵守采摘间隔期规定，致使上市销售的产品中残留量超标。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65791"/>
    <w:rsid w:val="012A350B"/>
    <w:rsid w:val="019D7A35"/>
    <w:rsid w:val="02867E41"/>
    <w:rsid w:val="02C55D7F"/>
    <w:rsid w:val="02F241BE"/>
    <w:rsid w:val="04D159D3"/>
    <w:rsid w:val="04E13310"/>
    <w:rsid w:val="0620235A"/>
    <w:rsid w:val="085D0EEA"/>
    <w:rsid w:val="08F17FDE"/>
    <w:rsid w:val="092C4AFF"/>
    <w:rsid w:val="09FD7970"/>
    <w:rsid w:val="0A222B45"/>
    <w:rsid w:val="0A826A37"/>
    <w:rsid w:val="0AA90B70"/>
    <w:rsid w:val="0BA134F4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4A2F50"/>
    <w:rsid w:val="15634011"/>
    <w:rsid w:val="1586463E"/>
    <w:rsid w:val="16EF4AC1"/>
    <w:rsid w:val="199B54BB"/>
    <w:rsid w:val="19D11E91"/>
    <w:rsid w:val="1A30795F"/>
    <w:rsid w:val="1A3F0176"/>
    <w:rsid w:val="1A8E0FB6"/>
    <w:rsid w:val="1B54713D"/>
    <w:rsid w:val="1D2C6D22"/>
    <w:rsid w:val="1FCB7383"/>
    <w:rsid w:val="21E87D78"/>
    <w:rsid w:val="238166D6"/>
    <w:rsid w:val="23E21C62"/>
    <w:rsid w:val="25347E29"/>
    <w:rsid w:val="253669DA"/>
    <w:rsid w:val="255D2F0C"/>
    <w:rsid w:val="26DC1B93"/>
    <w:rsid w:val="285F78A5"/>
    <w:rsid w:val="29E86202"/>
    <w:rsid w:val="2C026ADB"/>
    <w:rsid w:val="2E810EF0"/>
    <w:rsid w:val="2E864BA1"/>
    <w:rsid w:val="2E9D638E"/>
    <w:rsid w:val="2EBF4557"/>
    <w:rsid w:val="33A1247D"/>
    <w:rsid w:val="33C33DFE"/>
    <w:rsid w:val="349E3CC7"/>
    <w:rsid w:val="350E67DD"/>
    <w:rsid w:val="35AD4CA0"/>
    <w:rsid w:val="35AD6EB7"/>
    <w:rsid w:val="372E4FAF"/>
    <w:rsid w:val="37F61D15"/>
    <w:rsid w:val="38D97D93"/>
    <w:rsid w:val="39705F43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593E5C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6709D9"/>
    <w:rsid w:val="558964D6"/>
    <w:rsid w:val="56A65531"/>
    <w:rsid w:val="56B85264"/>
    <w:rsid w:val="56E83D9B"/>
    <w:rsid w:val="58135A48"/>
    <w:rsid w:val="58FF25A8"/>
    <w:rsid w:val="593941DA"/>
    <w:rsid w:val="5A3F0176"/>
    <w:rsid w:val="5A407A4A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7CC0B6F"/>
    <w:rsid w:val="688B0A2A"/>
    <w:rsid w:val="69676F39"/>
    <w:rsid w:val="6B2111D2"/>
    <w:rsid w:val="6C903A7C"/>
    <w:rsid w:val="6CD831A4"/>
    <w:rsid w:val="6D527D69"/>
    <w:rsid w:val="6F4359E9"/>
    <w:rsid w:val="70110FED"/>
    <w:rsid w:val="72B56FB2"/>
    <w:rsid w:val="741E2752"/>
    <w:rsid w:val="75C20495"/>
    <w:rsid w:val="76544B51"/>
    <w:rsid w:val="76633230"/>
    <w:rsid w:val="76DD06A3"/>
    <w:rsid w:val="77FB4F01"/>
    <w:rsid w:val="786422F9"/>
    <w:rsid w:val="78F053E4"/>
    <w:rsid w:val="7C3A20F4"/>
    <w:rsid w:val="7CBD293F"/>
    <w:rsid w:val="7D8F6D5C"/>
    <w:rsid w:val="7E320B69"/>
    <w:rsid w:val="7FFC39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634</Characters>
  <Lines>24</Lines>
  <Paragraphs>6</Paragraphs>
  <TotalTime>1</TotalTime>
  <ScaleCrop>false</ScaleCrop>
  <LinksUpToDate>false</LinksUpToDate>
  <CharactersWithSpaces>638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权爷</cp:lastModifiedBy>
  <dcterms:modified xsi:type="dcterms:W3CDTF">2025-09-16T07:13:31Z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