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5268595" cy="7441565"/>
            <wp:effectExtent l="0" t="0" r="8255" b="6985"/>
            <wp:docPr id="24" name="图片 24" descr="西安市高陵区水务局高陵区泾河工业园区泾渭北路供水管网延伸工程.PDF-清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西安市高陵区水务局高陵区泾河工业园区泾渭北路供水管网延伸工程.PDF-清单_00"/>
                    <pic:cNvPicPr>
                      <a:picLocks noChangeAspect="1"/>
                    </pic:cNvPicPr>
                  </pic:nvPicPr>
                  <pic:blipFill>
                    <a:blip r:embed="rId4"/>
                    <a:stretch>
                      <a:fillRect/>
                    </a:stretch>
                  </pic:blipFill>
                  <pic:spPr>
                    <a:xfrm>
                      <a:off x="0" y="0"/>
                      <a:ext cx="5268595" cy="744156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23" name="图片 23" descr="西安市高陵区水务局高陵区泾河工业园区泾渭北路供水管网延伸工程.PDF-清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西安市高陵区水务局高陵区泾河工业园区泾渭北路供水管网延伸工程.PDF-清单_01"/>
                    <pic:cNvPicPr>
                      <a:picLocks noChangeAspect="1"/>
                    </pic:cNvPicPr>
                  </pic:nvPicPr>
                  <pic:blipFill>
                    <a:blip r:embed="rId5"/>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22" name="图片 22" descr="西安市高陵区水务局高陵区泾河工业园区泾渭北路供水管网延伸工程.PDF-清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西安市高陵区水务局高陵区泾河工业园区泾渭北路供水管网延伸工程.PDF-清单_02"/>
                    <pic:cNvPicPr>
                      <a:picLocks noChangeAspect="1"/>
                    </pic:cNvPicPr>
                  </pic:nvPicPr>
                  <pic:blipFill>
                    <a:blip r:embed="rId6"/>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21" name="图片 21" descr="西安市高陵区水务局高陵区泾河工业园区泾渭北路供水管网延伸工程.PDF-清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西安市高陵区水务局高陵区泾河工业园区泾渭北路供水管网延伸工程.PDF-清单_03"/>
                    <pic:cNvPicPr>
                      <a:picLocks noChangeAspect="1"/>
                    </pic:cNvPicPr>
                  </pic:nvPicPr>
                  <pic:blipFill>
                    <a:blip r:embed="rId7"/>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20" name="图片 20" descr="西安市高陵区水务局高陵区泾河工业园区泾渭北路供水管网延伸工程.PDF-清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西安市高陵区水务局高陵区泾河工业园区泾渭北路供水管网延伸工程.PDF-清单_04"/>
                    <pic:cNvPicPr>
                      <a:picLocks noChangeAspect="1"/>
                    </pic:cNvPicPr>
                  </pic:nvPicPr>
                  <pic:blipFill>
                    <a:blip r:embed="rId8"/>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9" name="图片 19" descr="西安市高陵区水务局高陵区泾河工业园区泾渭北路供水管网延伸工程.PDF-清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西安市高陵区水务局高陵区泾河工业园区泾渭北路供水管网延伸工程.PDF-清单_05"/>
                    <pic:cNvPicPr>
                      <a:picLocks noChangeAspect="1"/>
                    </pic:cNvPicPr>
                  </pic:nvPicPr>
                  <pic:blipFill>
                    <a:blip r:embed="rId9"/>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8" name="图片 18" descr="西安市高陵区水务局高陵区泾河工业园区泾渭北路供水管网延伸工程.PDF-清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西安市高陵区水务局高陵区泾河工业园区泾渭北路供水管网延伸工程.PDF-清单_06"/>
                    <pic:cNvPicPr>
                      <a:picLocks noChangeAspect="1"/>
                    </pic:cNvPicPr>
                  </pic:nvPicPr>
                  <pic:blipFill>
                    <a:blip r:embed="rId10"/>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7" name="图片 17" descr="西安市高陵区水务局高陵区泾河工业园区泾渭北路供水管网延伸工程.PDF-清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西安市高陵区水务局高陵区泾河工业园区泾渭北路供水管网延伸工程.PDF-清单_07"/>
                    <pic:cNvPicPr>
                      <a:picLocks noChangeAspect="1"/>
                    </pic:cNvPicPr>
                  </pic:nvPicPr>
                  <pic:blipFill>
                    <a:blip r:embed="rId11"/>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6" name="图片 16" descr="西安市高陵区水务局高陵区泾河工业园区泾渭北路供水管网延伸工程.PDF-清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西安市高陵区水务局高陵区泾河工业园区泾渭北路供水管网延伸工程.PDF-清单_08"/>
                    <pic:cNvPicPr>
                      <a:picLocks noChangeAspect="1"/>
                    </pic:cNvPicPr>
                  </pic:nvPicPr>
                  <pic:blipFill>
                    <a:blip r:embed="rId12"/>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5" name="图片 15" descr="西安市高陵区水务局高陵区泾河工业园区泾渭北路供水管网延伸工程.PDF-清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西安市高陵区水务局高陵区泾河工业园区泾渭北路供水管网延伸工程.PDF-清单_09"/>
                    <pic:cNvPicPr>
                      <a:picLocks noChangeAspect="1"/>
                    </pic:cNvPicPr>
                  </pic:nvPicPr>
                  <pic:blipFill>
                    <a:blip r:embed="rId13"/>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4" name="图片 14" descr="西安市高陵区水务局高陵区泾河工业园区泾渭北路供水管网延伸工程.PDF-清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西安市高陵区水务局高陵区泾河工业园区泾渭北路供水管网延伸工程.PDF-清单_10"/>
                    <pic:cNvPicPr>
                      <a:picLocks noChangeAspect="1"/>
                    </pic:cNvPicPr>
                  </pic:nvPicPr>
                  <pic:blipFill>
                    <a:blip r:embed="rId14"/>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3" name="图片 13" descr="西安市高陵区水务局高陵区泾河工业园区泾渭北路供水管网延伸工程.PDF-清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西安市高陵区水务局高陵区泾河工业园区泾渭北路供水管网延伸工程.PDF-清单_11"/>
                    <pic:cNvPicPr>
                      <a:picLocks noChangeAspect="1"/>
                    </pic:cNvPicPr>
                  </pic:nvPicPr>
                  <pic:blipFill>
                    <a:blip r:embed="rId15"/>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2" name="图片 12" descr="西安市高陵区水务局高陵区泾河工业园区泾渭北路供水管网延伸工程.PDF-清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西安市高陵区水务局高陵区泾河工业园区泾渭北路供水管网延伸工程.PDF-清单_12"/>
                    <pic:cNvPicPr>
                      <a:picLocks noChangeAspect="1"/>
                    </pic:cNvPicPr>
                  </pic:nvPicPr>
                  <pic:blipFill>
                    <a:blip r:embed="rId16"/>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1" name="图片 11" descr="西安市高陵区水务局高陵区泾河工业园区泾渭北路供水管网延伸工程.PDF-清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西安市高陵区水务局高陵区泾河工业园区泾渭北路供水管网延伸工程.PDF-清单_13"/>
                    <pic:cNvPicPr>
                      <a:picLocks noChangeAspect="1"/>
                    </pic:cNvPicPr>
                  </pic:nvPicPr>
                  <pic:blipFill>
                    <a:blip r:embed="rId17"/>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10" name="图片 10" descr="西安市高陵区水务局高陵区泾河工业园区泾渭北路供水管网延伸工程.PDF-清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西安市高陵区水务局高陵区泾河工业园区泾渭北路供水管网延伸工程.PDF-清单_14"/>
                    <pic:cNvPicPr>
                      <a:picLocks noChangeAspect="1"/>
                    </pic:cNvPicPr>
                  </pic:nvPicPr>
                  <pic:blipFill>
                    <a:blip r:embed="rId18"/>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9" name="图片 9" descr="西安市高陵区水务局高陵区泾河工业园区泾渭北路供水管网延伸工程.PDF-清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西安市高陵区水务局高陵区泾河工业园区泾渭北路供水管网延伸工程.PDF-清单_15"/>
                    <pic:cNvPicPr>
                      <a:picLocks noChangeAspect="1"/>
                    </pic:cNvPicPr>
                  </pic:nvPicPr>
                  <pic:blipFill>
                    <a:blip r:embed="rId19"/>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8" name="图片 8" descr="西安市高陵区水务局高陵区泾河工业园区泾渭北路供水管网延伸工程.PDF-清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西安市高陵区水务局高陵区泾河工业园区泾渭北路供水管网延伸工程.PDF-清单_16"/>
                    <pic:cNvPicPr>
                      <a:picLocks noChangeAspect="1"/>
                    </pic:cNvPicPr>
                  </pic:nvPicPr>
                  <pic:blipFill>
                    <a:blip r:embed="rId20"/>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7" name="图片 7" descr="西安市高陵区水务局高陵区泾河工业园区泾渭北路供水管网延伸工程.PDF-清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西安市高陵区水务局高陵区泾河工业园区泾渭北路供水管网延伸工程.PDF-清单_17"/>
                    <pic:cNvPicPr>
                      <a:picLocks noChangeAspect="1"/>
                    </pic:cNvPicPr>
                  </pic:nvPicPr>
                  <pic:blipFill>
                    <a:blip r:embed="rId21"/>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6" name="图片 6" descr="西安市高陵区水务局高陵区泾河工业园区泾渭北路供水管网延伸工程.PDF-清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西安市高陵区水务局高陵区泾河工业园区泾渭北路供水管网延伸工程.PDF-清单_18"/>
                    <pic:cNvPicPr>
                      <a:picLocks noChangeAspect="1"/>
                    </pic:cNvPicPr>
                  </pic:nvPicPr>
                  <pic:blipFill>
                    <a:blip r:embed="rId22"/>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5" name="图片 5" descr="西安市高陵区水务局高陵区泾河工业园区泾渭北路供水管网延伸工程.PDF-清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西安市高陵区水务局高陵区泾河工业园区泾渭北路供水管网延伸工程.PDF-清单_19"/>
                    <pic:cNvPicPr>
                      <a:picLocks noChangeAspect="1"/>
                    </pic:cNvPicPr>
                  </pic:nvPicPr>
                  <pic:blipFill>
                    <a:blip r:embed="rId23"/>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4" name="图片 4" descr="西安市高陵区水务局高陵区泾河工业园区泾渭北路供水管网延伸工程.PDF-清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西安市高陵区水务局高陵区泾河工业园区泾渭北路供水管网延伸工程.PDF-清单_20"/>
                    <pic:cNvPicPr>
                      <a:picLocks noChangeAspect="1"/>
                    </pic:cNvPicPr>
                  </pic:nvPicPr>
                  <pic:blipFill>
                    <a:blip r:embed="rId24"/>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3" name="图片 3" descr="西安市高陵区水务局高陵区泾河工业园区泾渭北路供水管网延伸工程.PDF-清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西安市高陵区水务局高陵区泾河工业园区泾渭北路供水管网延伸工程.PDF-清单_21"/>
                    <pic:cNvPicPr>
                      <a:picLocks noChangeAspect="1"/>
                    </pic:cNvPicPr>
                  </pic:nvPicPr>
                  <pic:blipFill>
                    <a:blip r:embed="rId25"/>
                    <a:stretch>
                      <a:fillRect/>
                    </a:stretch>
                  </pic:blipFill>
                  <pic:spPr>
                    <a:xfrm>
                      <a:off x="0" y="0"/>
                      <a:ext cx="5270500" cy="7437755"/>
                    </a:xfrm>
                    <a:prstGeom prst="rect">
                      <a:avLst/>
                    </a:prstGeom>
                  </pic:spPr>
                </pic:pic>
              </a:graphicData>
            </a:graphic>
          </wp:inline>
        </w:drawing>
      </w:r>
      <w:r>
        <w:rPr>
          <w:rFonts w:hint="eastAsia" w:eastAsiaTheme="minorEastAsia"/>
          <w:lang w:eastAsia="zh-CN"/>
        </w:rPr>
        <w:drawing>
          <wp:inline distT="0" distB="0" distL="114300" distR="114300">
            <wp:extent cx="5270500" cy="7437755"/>
            <wp:effectExtent l="0" t="0" r="6350" b="10795"/>
            <wp:docPr id="2" name="图片 2" descr="西安市高陵区水务局高陵区泾河工业园区泾渭北路供水管网延伸工程.PDF-清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西安市高陵区水务局高陵区泾河工业园区泾渭北路供水管网延伸工程.PDF-清单_22"/>
                    <pic:cNvPicPr>
                      <a:picLocks noChangeAspect="1"/>
                    </pic:cNvPicPr>
                  </pic:nvPicPr>
                  <pic:blipFill>
                    <a:blip r:embed="rId26"/>
                    <a:stretch>
                      <a:fillRect/>
                    </a:stretch>
                  </pic:blipFill>
                  <pic:spPr>
                    <a:xfrm>
                      <a:off x="0" y="0"/>
                      <a:ext cx="5270500" cy="7437755"/>
                    </a:xfrm>
                    <a:prstGeom prst="rect">
                      <a:avLst/>
                    </a:prstGeom>
                  </pic:spPr>
                </pic:pic>
              </a:graphicData>
            </a:graphic>
          </wp:inline>
        </w:drawing>
      </w:r>
      <w:bookmarkStart w:id="0" w:name="_GoBack"/>
      <w:r>
        <w:rPr>
          <w:rFonts w:hint="eastAsia" w:eastAsiaTheme="minorEastAsia"/>
          <w:lang w:eastAsia="zh-CN"/>
        </w:rPr>
        <w:drawing>
          <wp:inline distT="0" distB="0" distL="114300" distR="114300">
            <wp:extent cx="5270500" cy="7437755"/>
            <wp:effectExtent l="0" t="0" r="6350" b="10795"/>
            <wp:docPr id="1" name="图片 1" descr="西安市高陵区水务局高陵区泾河工业园区泾渭北路供水管网延伸工程.PDF-清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西安市高陵区水务局高陵区泾河工业园区泾渭北路供水管网延伸工程.PDF-清单_23"/>
                    <pic:cNvPicPr>
                      <a:picLocks noChangeAspect="1"/>
                    </pic:cNvPicPr>
                  </pic:nvPicPr>
                  <pic:blipFill>
                    <a:blip r:embed="rId27"/>
                    <a:stretch>
                      <a:fillRect/>
                    </a:stretch>
                  </pic:blipFill>
                  <pic:spPr>
                    <a:xfrm>
                      <a:off x="0" y="0"/>
                      <a:ext cx="5270500" cy="7437755"/>
                    </a:xfrm>
                    <a:prstGeom prst="rect">
                      <a:avLst/>
                    </a:prstGeom>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lYjUzNDBjZmVmZTc2ZWI4ZTIyMmFkY2FlNDdmNmEifQ=="/>
  </w:docVars>
  <w:rsids>
    <w:rsidRoot w:val="24153F43"/>
    <w:rsid w:val="24153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2024-04-09T06:44:00Z</dcterms:created>
  <dc:creator>Pinocchio</dc:creator>
  <cp:lastModifiedBy>Pinocchio</cp:lastModifiedBy>
  <dcterms:modified xsi:type="dcterms:W3CDTF">2024-04-09T06:46:08Z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593C0C886B6D4C75833E88CCA4A0EAE7_11</vt:lpwstr>
  </property>
</Properties>
</file>