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073" w:rsidRDefault="00ED03DC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477073" w:rsidRDefault="00ED03DC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477073" w:rsidRDefault="00ED03DC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477073" w:rsidRDefault="00ED03DC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477073" w:rsidRDefault="00ED03DC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04-06</w:t>
      </w:r>
      <w:r>
        <w:rPr>
          <w:rFonts w:ascii="仿宋_GB2312" w:eastAsia="仿宋_GB2312" w:cs="仿宋_GB2312" w:hint="eastAsia"/>
          <w:sz w:val="28"/>
          <w:szCs w:val="28"/>
        </w:rPr>
        <w:t xml:space="preserve">月食品安全抽检工作计划， 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sz w:val="28"/>
          <w:szCs w:val="28"/>
        </w:rPr>
        <w:t>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</w:t>
      </w:r>
      <w:r>
        <w:rPr>
          <w:rFonts w:ascii="仿宋_GB2312" w:eastAsia="仿宋_GB2312" w:cs="仿宋_GB2312" w:hint="eastAsia"/>
          <w:sz w:val="28"/>
          <w:szCs w:val="28"/>
        </w:rPr>
        <w:t>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sz w:val="28"/>
          <w:szCs w:val="28"/>
        </w:rPr>
        <w:t>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>
        <w:rPr>
          <w:rFonts w:ascii="仿宋_GB2312" w:eastAsia="仿宋_GB2312" w:cs="仿宋_GB2312" w:hint="eastAsia"/>
          <w:sz w:val="28"/>
          <w:szCs w:val="28"/>
        </w:rPr>
        <w:t>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种农药最大残留限量》等标准和指标的要求。</w:t>
      </w:r>
    </w:p>
    <w:p w:rsidR="00477073" w:rsidRDefault="00ED03DC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477073" w:rsidRDefault="00ED03DC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水果的抽检项目包括苯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，氯唑磷，联苯菊酯，三唑磷，水胺硫磷，狄氏剂，丙溴磷，氧乐果，甲胺磷，氟虫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，多菌灵，敌敌畏，毒死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，氯氰菊酯和高效氯氰菊酯，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醇。</w:t>
      </w:r>
    </w:p>
    <w:p w:rsidR="00477073" w:rsidRDefault="00477073">
      <w:pPr>
        <w:pStyle w:val="a0"/>
        <w:rPr>
          <w:color w:val="0000FF"/>
        </w:rPr>
      </w:pPr>
    </w:p>
    <w:sectPr w:rsidR="00477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477073"/>
    <w:rsid w:val="005627A8"/>
    <w:rsid w:val="005D2ED3"/>
    <w:rsid w:val="008415A2"/>
    <w:rsid w:val="00B54B1E"/>
    <w:rsid w:val="00ED03DC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53</Words>
  <Characters>308</Characters>
  <Application>Microsoft Office Word</Application>
  <DocSecurity>0</DocSecurity>
  <Lines>2</Lines>
  <Paragraphs>1</Paragraphs>
  <ScaleCrop>false</ScaleCrop>
  <Company>P R C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2023-09-19T02:55:00Z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15548D86F6A14996A371ED1948B51661</vt:lpwstr>
  </property>
</Properties>
</file>