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 xml:space="preserve">      </w:t>
      </w:r>
    </w:p>
    <w:p>
      <w:pPr>
        <w:jc w:val="center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 w:firstLineChars="200"/>
        <w:jc w:val="both"/>
        <w:rPr>
          <w:rFonts w:hint="eastAsia" w:ascii="仿宋_GB2312" w:eastAsia="仿宋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highlight w:val="none"/>
          <w:lang w:eastAsia="zh-CN"/>
        </w:rPr>
        <w:t>糖精钠（以糖精计）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糖精钠（以糖精计）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是食品工业中常用的合成甜味剂。GB 2760-2014《食品安全国家标准 食品添加剂使用标准》中规定，酱腌菜中的糖精钠不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得超过0.15g/kg。糖精钠对人体无任何营养价值，食用较多的糖精钠，会影响肠胃消化酶的正常分泌，降低小肠的吸收能力，使食欲减退。造成酱腌菜中糖精钠超标的原因，可能是企业为增加产品甜味，超限量超范围使用或者未准确计量甜味剂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 w:firstLineChars="200"/>
        <w:jc w:val="both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N2Y1YmRmZWE4ZWQwYjhlZWRjMjZlNDg5ODI3NzEifQ=="/>
  </w:docVars>
  <w:rsids>
    <w:rsidRoot w:val="00C21FB3"/>
    <w:rsid w:val="00524585"/>
    <w:rsid w:val="00C21FB3"/>
    <w:rsid w:val="020E7FAA"/>
    <w:rsid w:val="025A6F80"/>
    <w:rsid w:val="02EE5320"/>
    <w:rsid w:val="04220640"/>
    <w:rsid w:val="05306B6A"/>
    <w:rsid w:val="08893842"/>
    <w:rsid w:val="0BBF2615"/>
    <w:rsid w:val="0D3E52FB"/>
    <w:rsid w:val="0FD4563F"/>
    <w:rsid w:val="0FF827DB"/>
    <w:rsid w:val="11257A95"/>
    <w:rsid w:val="13407248"/>
    <w:rsid w:val="14052BC6"/>
    <w:rsid w:val="158E0B6D"/>
    <w:rsid w:val="1A09262C"/>
    <w:rsid w:val="1A53574F"/>
    <w:rsid w:val="1A9D7FC6"/>
    <w:rsid w:val="1DA305A7"/>
    <w:rsid w:val="1F511F69"/>
    <w:rsid w:val="20D178FA"/>
    <w:rsid w:val="25CF2251"/>
    <w:rsid w:val="260E03E6"/>
    <w:rsid w:val="29910B5A"/>
    <w:rsid w:val="2FD70C66"/>
    <w:rsid w:val="33764A74"/>
    <w:rsid w:val="33AE6A54"/>
    <w:rsid w:val="33D503BA"/>
    <w:rsid w:val="34A34746"/>
    <w:rsid w:val="39C263A7"/>
    <w:rsid w:val="3A5D6199"/>
    <w:rsid w:val="3FF73F91"/>
    <w:rsid w:val="41296BA9"/>
    <w:rsid w:val="41B00EF7"/>
    <w:rsid w:val="42B872A0"/>
    <w:rsid w:val="46E63321"/>
    <w:rsid w:val="48E723BE"/>
    <w:rsid w:val="4A21632B"/>
    <w:rsid w:val="4DE31993"/>
    <w:rsid w:val="4EC25229"/>
    <w:rsid w:val="50A606DB"/>
    <w:rsid w:val="59DE26C8"/>
    <w:rsid w:val="5DC33F72"/>
    <w:rsid w:val="5E925680"/>
    <w:rsid w:val="6045730E"/>
    <w:rsid w:val="63975EBE"/>
    <w:rsid w:val="67C75FE9"/>
    <w:rsid w:val="691A7E49"/>
    <w:rsid w:val="6E60613A"/>
    <w:rsid w:val="6E7837FF"/>
    <w:rsid w:val="708E5A1F"/>
    <w:rsid w:val="716231D2"/>
    <w:rsid w:val="72A9042B"/>
    <w:rsid w:val="738C2F6A"/>
    <w:rsid w:val="73943FC2"/>
    <w:rsid w:val="76B80164"/>
    <w:rsid w:val="76C35315"/>
    <w:rsid w:val="7910230C"/>
    <w:rsid w:val="7ABC14A1"/>
    <w:rsid w:val="7C0107BC"/>
    <w:rsid w:val="7EF96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列出段落11"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174</Words>
  <Characters>190</Characters>
  <Lines>2</Lines>
  <Paragraphs>1</Paragraphs>
  <TotalTime>0</TotalTime>
  <ScaleCrop>false</ScaleCrop>
  <LinksUpToDate>false</LinksUpToDate>
  <CharactersWithSpaces>201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再也没有</cp:lastModifiedBy>
  <dcterms:modified xsi:type="dcterms:W3CDTF">2023-07-07T07:31:21Z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ACFECCCAD4184F0E9948C6A3B9B07B74</vt:lpwstr>
  </property>
</Properties>
</file>