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b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附件4   </w:t>
      </w:r>
      <w:r>
        <w:rPr>
          <w:rFonts w:hint="eastAsia" w:ascii="仿宋_GB2312" w:eastAsia="仿宋_GB2312"/>
          <w:b/>
          <w:bCs/>
          <w:color w:val="000000"/>
          <w:sz w:val="32"/>
          <w:szCs w:val="32"/>
        </w:rPr>
        <w:t xml:space="preserve">      </w:t>
      </w:r>
    </w:p>
    <w:p>
      <w:pPr>
        <w:jc w:val="center"/>
        <w:rPr>
          <w:rFonts w:ascii="仿宋_GB2312" w:eastAsia="仿宋_GB2312"/>
          <w:b/>
          <w:bCs/>
          <w:color w:val="000000"/>
          <w:sz w:val="32"/>
          <w:szCs w:val="32"/>
        </w:rPr>
      </w:pPr>
      <w:r>
        <w:rPr>
          <w:rFonts w:hint="eastAsia" w:ascii="方正小标宋简体" w:eastAsia="方正小标宋简体"/>
          <w:b/>
          <w:spacing w:val="-12"/>
          <w:sz w:val="44"/>
          <w:szCs w:val="44"/>
        </w:rPr>
        <w:t>关于部分检验项目的说明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Times New Roman" w:hAnsi="Times New Roman" w:eastAsia="宋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/>
          <w:bCs/>
          <w:kern w:val="2"/>
          <w:sz w:val="32"/>
          <w:szCs w:val="32"/>
          <w:lang w:val="en-US" w:eastAsia="zh-CN" w:bidi="ar-SA"/>
        </w:rPr>
        <w:t>过氧化值（以脂肪计）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过氧化值主要反映食品中油脂是否氧化变质。《食品安全国家标准坚果与籽类食品》（GB 19300—2014）中规定，熟制葵花籽中的过氧化值标准要求为0.80g/100g；其他中的过氧化值标准要求为≤0.50g/100g。过氧化值超标的原因，可能是产品在储存过程中环境条件控</w:t>
      </w:r>
      <w:bookmarkStart w:id="0" w:name="_GoBack"/>
      <w:bookmarkEnd w:id="0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制不当，导致油脂酸败；也可能是原料储存不当，导致脂肪过度氧化，使得终产品过氧化值超标。食用过氧化值超标的食品，可能导致肠胃不适、腹泻等症状。</w:t>
      </w:r>
    </w:p>
    <w:p>
      <w:pPr>
        <w:pStyle w:val="2"/>
        <w:rPr>
          <w:rFonts w:hint="eastAsia"/>
          <w:lang w:val="en-US" w:eastAsia="zh-CN"/>
        </w:rPr>
      </w:pPr>
    </w:p>
    <w:p>
      <w:pPr>
        <w:pStyle w:val="3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hN2Y1YmRmZWE4ZWQwYjhlZWRjMjZlNDg5ODI3NzEifQ=="/>
  </w:docVars>
  <w:rsids>
    <w:rsidRoot w:val="00C21FB3"/>
    <w:rsid w:val="00524585"/>
    <w:rsid w:val="00C21FB3"/>
    <w:rsid w:val="020E7FAA"/>
    <w:rsid w:val="025A6F80"/>
    <w:rsid w:val="04220640"/>
    <w:rsid w:val="05306B6A"/>
    <w:rsid w:val="08893842"/>
    <w:rsid w:val="0D3E52FB"/>
    <w:rsid w:val="0FD4563F"/>
    <w:rsid w:val="0FF827DB"/>
    <w:rsid w:val="11257A95"/>
    <w:rsid w:val="13407248"/>
    <w:rsid w:val="14052BC6"/>
    <w:rsid w:val="158E0B6D"/>
    <w:rsid w:val="1A09262C"/>
    <w:rsid w:val="1A53574F"/>
    <w:rsid w:val="1DA305A7"/>
    <w:rsid w:val="1F511F69"/>
    <w:rsid w:val="20D178FA"/>
    <w:rsid w:val="25CF2251"/>
    <w:rsid w:val="260E03E6"/>
    <w:rsid w:val="29910B5A"/>
    <w:rsid w:val="2FD70C66"/>
    <w:rsid w:val="33764A74"/>
    <w:rsid w:val="33D503BA"/>
    <w:rsid w:val="39C263A7"/>
    <w:rsid w:val="3A5D6199"/>
    <w:rsid w:val="3FF73F91"/>
    <w:rsid w:val="41296BA9"/>
    <w:rsid w:val="42B872A0"/>
    <w:rsid w:val="46E63321"/>
    <w:rsid w:val="48E723BE"/>
    <w:rsid w:val="4A21632B"/>
    <w:rsid w:val="4DE31993"/>
    <w:rsid w:val="4EC25229"/>
    <w:rsid w:val="50A606DB"/>
    <w:rsid w:val="59DE26C8"/>
    <w:rsid w:val="5E925680"/>
    <w:rsid w:val="6045730E"/>
    <w:rsid w:val="63975EBE"/>
    <w:rsid w:val="691A7E49"/>
    <w:rsid w:val="6E7837FF"/>
    <w:rsid w:val="708E5A1F"/>
    <w:rsid w:val="716231D2"/>
    <w:rsid w:val="738C2F6A"/>
    <w:rsid w:val="73943FC2"/>
    <w:rsid w:val="76B80164"/>
    <w:rsid w:val="76C35315"/>
    <w:rsid w:val="7910230C"/>
    <w:rsid w:val="7ABC14A1"/>
    <w:rsid w:val="7C010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Normal Indent"/>
    <w:basedOn w:val="1"/>
    <w:qFormat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/>
      <w:kern w:val="0"/>
      <w:sz w:val="24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paragraph" w:customStyle="1" w:styleId="10">
    <w:name w:val="列出段落11"/>
    <w:qFormat/>
    <w:uiPriority w:val="34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198</Words>
  <Characters>224</Characters>
  <Lines>2</Lines>
  <Paragraphs>1</Paragraphs>
  <TotalTime>0</TotalTime>
  <ScaleCrop>false</ScaleCrop>
  <LinksUpToDate>false</LinksUpToDate>
  <CharactersWithSpaces>234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再也没有</cp:lastModifiedBy>
  <dcterms:modified xsi:type="dcterms:W3CDTF">2023-02-22T10:46:17Z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ACFECCCAD4184F0E9948C6A3B9B07B74</vt:lpwstr>
  </property>
</Properties>
</file>