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pacing w:val="-10"/>
          <w:sz w:val="40"/>
          <w:szCs w:val="40"/>
        </w:rPr>
      </w:pPr>
      <w:bookmarkStart w:id="0" w:name="_Hlk116291425"/>
      <w:r>
        <w:rPr>
          <w:rFonts w:hint="eastAsia" w:ascii="方正小标宋简体" w:hAnsi="华文中宋" w:eastAsia="方正小标宋简体"/>
          <w:bCs/>
          <w:spacing w:val="-10"/>
          <w:sz w:val="40"/>
          <w:szCs w:val="40"/>
        </w:rPr>
        <w:t>西安市高陵区</w:t>
      </w:r>
      <w:r>
        <w:rPr>
          <w:rFonts w:hint="eastAsia" w:ascii="方正小标宋简体" w:hAnsi="华文中宋" w:eastAsia="方正小标宋简体"/>
          <w:bCs/>
          <w:spacing w:val="-10"/>
          <w:sz w:val="40"/>
          <w:szCs w:val="40"/>
          <w:lang w:eastAsia="zh-CN"/>
        </w:rPr>
        <w:t>泾渭街道办事处</w:t>
      </w:r>
      <w:r>
        <w:rPr>
          <w:rFonts w:hint="eastAsia" w:ascii="方正小标宋简体" w:hAnsi="华文中宋" w:eastAsia="方正小标宋简体"/>
          <w:bCs/>
          <w:spacing w:val="-10"/>
          <w:sz w:val="40"/>
          <w:szCs w:val="40"/>
        </w:rPr>
        <w:t>政府信息公开申请表</w:t>
      </w:r>
    </w:p>
    <w:bookmarkEnd w:id="0"/>
    <w:tbl>
      <w:tblPr>
        <w:tblStyle w:val="5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913"/>
        <w:gridCol w:w="1701"/>
        <w:gridCol w:w="86"/>
        <w:gridCol w:w="1607"/>
        <w:gridCol w:w="8"/>
        <w:gridCol w:w="20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  <w:szCs w:val="20"/>
              </w:rPr>
            </w:pPr>
            <w:bookmarkStart w:id="1" w:name="_GoBack" w:colFirst="2" w:colLast="3"/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64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7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0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4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4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20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6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bookmarkEnd w:id="1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6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6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8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79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所需政府信息的用途：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</w:rPr>
            </w:pPr>
          </w:p>
        </w:tc>
        <w:tc>
          <w:tcPr>
            <w:tcW w:w="79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spacing w:after="156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spacing w:after="156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156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61" w:leftChars="19" w:firstLine="38" w:firstLineChars="17"/>
        <w:rPr>
          <w:rFonts w:ascii="仿宋" w:hAnsi="仿宋" w:eastAsia="仿宋" w:cs="仿宋"/>
          <w:w w:val="95"/>
          <w:sz w:val="24"/>
        </w:rPr>
      </w:pPr>
      <w:r>
        <w:rPr>
          <w:rFonts w:hint="eastAsia" w:ascii="仿宋" w:hAnsi="仿宋" w:eastAsia="仿宋" w:cs="仿宋"/>
          <w:w w:val="95"/>
          <w:sz w:val="24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hN2I5MWJjNDQwNTczNGEyZDk0M2Q5NGQ3MDYxZWUifQ=="/>
  </w:docVars>
  <w:rsids>
    <w:rsidRoot w:val="00F91231"/>
    <w:rsid w:val="000525E1"/>
    <w:rsid w:val="00080141"/>
    <w:rsid w:val="00140ED5"/>
    <w:rsid w:val="00325CBE"/>
    <w:rsid w:val="00330E5B"/>
    <w:rsid w:val="003A3EC3"/>
    <w:rsid w:val="005A4934"/>
    <w:rsid w:val="006A5237"/>
    <w:rsid w:val="007B795C"/>
    <w:rsid w:val="008529C0"/>
    <w:rsid w:val="008A5095"/>
    <w:rsid w:val="008C5300"/>
    <w:rsid w:val="009C235E"/>
    <w:rsid w:val="009D3457"/>
    <w:rsid w:val="00B0210D"/>
    <w:rsid w:val="00C8303E"/>
    <w:rsid w:val="00C85819"/>
    <w:rsid w:val="00CC189F"/>
    <w:rsid w:val="00CC680B"/>
    <w:rsid w:val="00D472D2"/>
    <w:rsid w:val="00DA6BC0"/>
    <w:rsid w:val="00E632E7"/>
    <w:rsid w:val="00EE6FCE"/>
    <w:rsid w:val="00EF0E82"/>
    <w:rsid w:val="00F23211"/>
    <w:rsid w:val="00F4530C"/>
    <w:rsid w:val="00F51696"/>
    <w:rsid w:val="00F91231"/>
    <w:rsid w:val="223D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semiHidden/>
    <w:unhideWhenUsed/>
    <w:uiPriority w:val="99"/>
    <w:pPr>
      <w:ind w:firstLine="360" w:firstLineChars="200"/>
    </w:pPr>
    <w:rPr>
      <w:rFonts w:ascii="Times New Roman" w:hAnsi="Times New Roman" w:eastAsia="宋体" w:cs="Times New Roman"/>
      <w:sz w:val="18"/>
      <w:szCs w:val="20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99"/>
    <w:rPr>
      <w:color w:val="0563C1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正文文本缩进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215</Words>
  <Characters>216</Characters>
  <Lines>15</Lines>
  <Paragraphs>4</Paragraphs>
  <TotalTime>106</TotalTime>
  <ScaleCrop>false</ScaleCrop>
  <LinksUpToDate>false</LinksUpToDate>
  <CharactersWithSpaces>236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2022-10-10T02:24:00Z</dcterms:created>
  <dc:creator>乔 博</dc:creator>
  <cp:lastModifiedBy>泾渭 王司南</cp:lastModifiedBy>
  <cp:lastPrinted>2022-10-21T02:28:00Z</cp:lastPrinted>
  <dcterms:modified xsi:type="dcterms:W3CDTF">2022-12-23T01:56:06Z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4A14AC3405E84576928A97723AD7AC65</vt:lpwstr>
  </property>
</Properties>
</file>