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5BAF" w:rsidRDefault="002418DB">
      <w:pPr>
        <w:spacing w:line="360" w:lineRule="auto"/>
        <w:jc w:val="center"/>
        <w:rPr>
          <w:rFonts w:ascii="华文中宋" w:eastAsia="华文中宋" w:hAnsi="华文中宋"/>
          <w:bCs/>
          <w:sz w:val="44"/>
          <w:szCs w:val="44"/>
        </w:rPr>
      </w:pPr>
      <w:r>
        <w:rPr>
          <w:rFonts w:ascii="华文中宋" w:eastAsia="华文中宋" w:hAnsi="华文中宋" w:hint="eastAsia"/>
          <w:bCs/>
          <w:sz w:val="44"/>
          <w:szCs w:val="44"/>
        </w:rPr>
        <w:t>西安市高陵区鹿苑街道办事处</w:t>
      </w:r>
      <w:bookmarkStart w:id="0" w:name="_GoBack"/>
      <w:bookmarkEnd w:id="0"/>
      <w:r>
        <w:rPr>
          <w:rFonts w:ascii="华文中宋" w:eastAsia="华文中宋" w:hAnsi="华文中宋" w:hint="eastAsia"/>
          <w:bCs/>
          <w:sz w:val="44"/>
          <w:szCs w:val="44"/>
        </w:rPr>
        <w:t>信息公开申请表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 w:rsidR="00615BAF">
        <w:trPr>
          <w:cantSplit/>
          <w:trHeight w:hRule="exact" w:val="680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615BAF" w:rsidRDefault="002418DB">
            <w:pPr>
              <w:snapToGrid w:val="0"/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615BAF" w:rsidRDefault="002418DB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5BAF" w:rsidRDefault="002418DB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 xml:space="preserve">姓　　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名</w:t>
            </w:r>
          </w:p>
        </w:tc>
        <w:tc>
          <w:tcPr>
            <w:tcW w:w="163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5BAF" w:rsidRDefault="00615BA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5BAF" w:rsidRDefault="002418D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15BAF" w:rsidRDefault="00615BAF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15BAF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15BAF" w:rsidRDefault="00615BA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5BAF" w:rsidRDefault="00615BA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5BAF" w:rsidRDefault="002418D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5BAF" w:rsidRDefault="00615BA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5BAF" w:rsidRDefault="002418D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15BAF" w:rsidRDefault="00615BAF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15BAF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15BAF" w:rsidRDefault="00615BA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615BAF" w:rsidRDefault="002418DB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5BAF" w:rsidRDefault="002418D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15BAF" w:rsidRDefault="00615BAF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15BAF">
        <w:trPr>
          <w:cantSplit/>
          <w:trHeight w:hRule="exact" w:val="948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15BAF" w:rsidRDefault="00615BA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5BAF" w:rsidRDefault="00615BA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5BAF" w:rsidRDefault="002418D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统一社会</w:t>
            </w:r>
          </w:p>
          <w:p w:rsidR="00615BAF" w:rsidRDefault="002418D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15BAF" w:rsidRDefault="00615BAF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15BAF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15BAF" w:rsidRDefault="00615BA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5BAF" w:rsidRDefault="00615BA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5BAF" w:rsidRDefault="002418D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5BAF" w:rsidRDefault="00615BA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5BAF" w:rsidRDefault="002418D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15BAF" w:rsidRDefault="00615BAF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15BAF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15BAF" w:rsidRDefault="00615BA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5BAF" w:rsidRDefault="002418D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15BAF" w:rsidRDefault="00615BAF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15BAF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15BAF" w:rsidRDefault="00615BA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5BAF" w:rsidRDefault="002418D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15BAF" w:rsidRDefault="00615BAF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15BAF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15BAF" w:rsidRDefault="00615BA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5BAF" w:rsidRDefault="002418D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5BAF" w:rsidRDefault="00615BAF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5BAF" w:rsidRDefault="002418DB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传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>真</w:t>
            </w:r>
          </w:p>
        </w:tc>
        <w:tc>
          <w:tcPr>
            <w:tcW w:w="27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15BAF" w:rsidRDefault="00615BAF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15BAF">
        <w:trPr>
          <w:cantSplit/>
          <w:trHeight w:hRule="exact" w:val="671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15BAF" w:rsidRDefault="00615BA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15BAF" w:rsidRDefault="002418D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15BAF" w:rsidRDefault="00615BAF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15BAF" w:rsidRDefault="002418DB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15BAF" w:rsidRDefault="00615BAF">
            <w:pPr>
              <w:pStyle w:val="a3"/>
              <w:ind w:firstLineChars="0" w:firstLine="0"/>
              <w:jc w:val="right"/>
              <w:rPr>
                <w:rFonts w:ascii="仿宋" w:eastAsia="仿宋" w:hAnsi="仿宋"/>
                <w:sz w:val="24"/>
              </w:rPr>
            </w:pPr>
          </w:p>
        </w:tc>
      </w:tr>
      <w:tr w:rsidR="00615BAF">
        <w:trPr>
          <w:cantSplit/>
          <w:trHeight w:val="2211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615BAF" w:rsidRDefault="002418DB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15BAF" w:rsidRDefault="002418DB">
            <w:pPr>
              <w:pStyle w:val="a3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申请公开的政府信息的名称、文号或者便于行政机关查询的其他特征性描述：</w:t>
            </w:r>
          </w:p>
        </w:tc>
      </w:tr>
      <w:tr w:rsidR="00615BAF">
        <w:trPr>
          <w:cantSplit/>
          <w:trHeight w:val="1257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5BAF" w:rsidRDefault="00615BA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15BAF" w:rsidRDefault="002418DB">
            <w:pPr>
              <w:pStyle w:val="a3"/>
              <w:spacing w:afterLines="50" w:after="217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所需信息的提供方式（单选）：</w:t>
            </w:r>
          </w:p>
          <w:p w:rsidR="00615BAF" w:rsidRDefault="002418DB">
            <w:pPr>
              <w:pStyle w:val="a3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（　）电子邮件　　（　）邮寄　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（　）现场领取　　（　）传真</w:t>
            </w:r>
          </w:p>
        </w:tc>
      </w:tr>
      <w:tr w:rsidR="00615BAF">
        <w:trPr>
          <w:cantSplit/>
          <w:trHeight w:hRule="exact" w:val="1289"/>
          <w:jc w:val="center"/>
        </w:trPr>
        <w:tc>
          <w:tcPr>
            <w:tcW w:w="8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15BAF" w:rsidRDefault="002418D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备</w:t>
            </w:r>
          </w:p>
          <w:p w:rsidR="00615BAF" w:rsidRDefault="002418D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15BAF" w:rsidRDefault="00615BAF">
            <w:pPr>
              <w:pStyle w:val="a3"/>
              <w:spacing w:afterLines="50" w:after="217"/>
              <w:ind w:left="5250" w:firstLineChars="0" w:firstLine="0"/>
              <w:rPr>
                <w:rFonts w:ascii="仿宋" w:eastAsia="仿宋" w:hAnsi="仿宋"/>
                <w:sz w:val="24"/>
              </w:rPr>
            </w:pPr>
          </w:p>
        </w:tc>
      </w:tr>
    </w:tbl>
    <w:p w:rsidR="00615BAF" w:rsidRDefault="002418DB">
      <w:pPr>
        <w:ind w:leftChars="19" w:left="40" w:firstLineChars="17" w:firstLine="39"/>
        <w:rPr>
          <w:rFonts w:ascii="仿宋" w:eastAsia="仿宋" w:hAnsi="仿宋" w:cs="仿宋"/>
          <w:w w:val="95"/>
          <w:sz w:val="24"/>
          <w:szCs w:val="22"/>
        </w:rPr>
      </w:pPr>
      <w:r>
        <w:rPr>
          <w:rFonts w:ascii="仿宋" w:eastAsia="仿宋" w:hAnsi="仿宋" w:cs="仿宋" w:hint="eastAsia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 w:rsidR="00615BAF">
      <w:pgSz w:w="11906" w:h="16838"/>
      <w:pgMar w:top="2155" w:right="1474" w:bottom="1985" w:left="1588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微软雅黑"/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CEFF5F36"/>
    <w:rsid w:val="000F7796"/>
    <w:rsid w:val="0011035B"/>
    <w:rsid w:val="002418DB"/>
    <w:rsid w:val="00615BAF"/>
    <w:rsid w:val="00666486"/>
    <w:rsid w:val="00844479"/>
    <w:rsid w:val="008C3C25"/>
    <w:rsid w:val="00947E85"/>
    <w:rsid w:val="00F34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209EC"/>
  <w15:docId w15:val="{D31CAE5D-ADC1-4ED9-B729-D26A26614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仿宋_GB2312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qFormat/>
    <w:pPr>
      <w:ind w:firstLineChars="200" w:firstLine="360"/>
    </w:pPr>
    <w:rPr>
      <w:sz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正文文本缩进 字符"/>
    <w:basedOn w:val="a0"/>
    <w:link w:val="a3"/>
    <w:uiPriority w:val="99"/>
    <w:qFormat/>
    <w:rPr>
      <w:rFonts w:eastAsia="宋体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43</Words>
  <Characters>247</Characters>
  <Application>Microsoft Office Word</Application>
  <DocSecurity>0</DocSecurity>
  <Lines>2</Lines>
  <Paragraphs>1</Paragraphs>
  <ScaleCrop>false</ScaleCrop>
  <Company>Sky123.Org</Company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孟新召</cp:lastModifiedBy>
  <cp:revision>5</cp:revision>
  <dcterms:created xsi:type="dcterms:W3CDTF">2019-06-10T10:32:00Z</dcterms:created>
  <dcterms:modified xsi:type="dcterms:W3CDTF">2022-12-15T07:43:00Z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