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atLeas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 w:val="0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0"/>
          <w:szCs w:val="40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b/>
          <w:bCs w:val="0"/>
          <w:sz w:val="40"/>
          <w:szCs w:val="40"/>
        </w:rPr>
        <w:t>2022年审定通过的水产新品种</w:t>
      </w:r>
    </w:p>
    <w:bookmarkEnd w:id="1"/>
    <w:tbl>
      <w:tblPr>
        <w:tblStyle w:val="5"/>
        <w:tblpPr w:leftFromText="180" w:rightFromText="180" w:vertAnchor="text" w:horzAnchor="page" w:tblpXSpec="center" w:tblpY="452"/>
        <w:tblOverlap w:val="never"/>
        <w:tblW w:w="9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430"/>
        <w:gridCol w:w="3300"/>
        <w:gridCol w:w="2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tblHeader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品种登记号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品种名称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育种单位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bookmarkStart w:id="0" w:name="_Hlk102647049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镜鲤“龙科11号”</w:t>
            </w:r>
            <w:bookmarkEnd w:id="0"/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中国水产科学研究院黑龙江水产研究所、丹东英波鸭绿江生态科技股份有限公司、辽宁省淡水水产科学研究院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0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红罗非鱼“中恒1号”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中国水产科学研究院淡水渔业研究中心、山东恒兴渔业发展有限公司、南京农业大学无锡渔业学院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3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003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鳙“中科佳鳙1号”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中国科学院水生生物研究所、黄石市富尔水产苗种有限责任公司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4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004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软鳍新光唇鱼“墨龙1号”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中国科学院昆明动物研究所、云南省水产技术推广站、云南华大基因研究院、文山州水产技术推广站、西畴县养殖业服务中心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005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乌鳢“玉龙1号”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四川省内江市农业科学院、中国水产科学研究院淡水渔业研究中心、四川省浙新农业科技发展有限公司、四川省农业科学院水产研究所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6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006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大黄鱼“富发1号”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宁德市富发水产有限公司、宁德市水产技术推广站、厦门大学、集美大学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7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007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凡纳滨对虾“海兴农3号”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湛江海兴农海洋生物科技有限公司、中国水产科学研究院黄海水产研究所、中山大学、广东海兴农集团有限公司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8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008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青虾“太湖3号”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中国水产科学研究院淡水渔业研究中心、南京农业大学无锡渔业学院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9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009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罗氏沼虾“南太湖3号”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浙江省淡水水产研究所、中国水产科学研究院黄海水产研究所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10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010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拟穴青蟹“东方1号”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中国水产科学研究院东海水产研究所、宁波市海洋与渔业研究院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11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栉孔扇贝“蓬莱红3号”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中国海洋大学、威海长青海洋科技股份有限公司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12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海湾扇贝“海益丰11”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中国海洋大学、烟台海益苗业有限公司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13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013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刺参“鲁海2号”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山东省海洋科学研究院、山东黄河三角洲海洋科技有限公司、威海圣航水产科技有限公司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14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014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刺参“华春1号”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鲁东大学、山东华春渔业有限公司、山东省海洋资源与环境研究院、烟台海育海洋科技有限公司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15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015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中间球海胆“丰宝1号”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大连海宝渔业有限公司、大连海洋大学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16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合方鲫2号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湖南师范大学、湖南岳麓山水产育种科技有限公司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17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杂交鲟“京龙1号”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北京市农林科学院、北京鲟龙种业有限公司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18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003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杂交鳢“雄鳢1号”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中国水产科学研究院珠江水产研究所、佛山市南海百容水产良种有限公司、中国科学院水生生物研究所、海南百容水产良种有限公司、广东海大集团股份有限公司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19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004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大菱鲆“多宝2号”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中国水产科学研究院黄海水产研究所、烟台开发区天源水产有限公司、威海市中孚水产养殖有限责任公司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005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金鲳“晨海1号”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海南晨海水产有限公司、湖南师范大学、海南热带海洋学院、中国海洋大学三亚海洋研究院、海南大学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21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006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凡纳滨对虾“渤海1号”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渤海水产育种（海南）有限公司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中国科学院海洋研究所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渤海水产股份有限公司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22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007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凡纳滨对虾“海茂 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海茂种业科技集团有限公司、中国科学院南海海洋研究所、广东金海角水产种业科技有限公司、青岛卓越海洋集团有限公司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23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008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长牡蛎“海大4号”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中国海洋大学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24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009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长牡蛎“前沿1号”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青岛前沿海洋种业有限公司、中国科学院海洋研究所、乳山市海洋经济发展中心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25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04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翘嘴鳜“武农1号”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武汉市农业科学院、中国科学院水生生物研究所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26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GS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04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002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8"/>
                <w:szCs w:val="28"/>
              </w:rPr>
              <w:t>2022</w:t>
            </w:r>
          </w:p>
        </w:tc>
        <w:tc>
          <w:tcPr>
            <w:tcW w:w="3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虹鳟“全雌1号”</w:t>
            </w:r>
          </w:p>
        </w:tc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中国水产科学研究院黑龙江水产研究所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jc w:val="left"/>
        <w:textAlignment w:val="auto"/>
        <w:rPr>
          <w:rFonts w:hint="default" w:ascii="Times New Roman" w:hAnsi="Times New Roman" w:eastAsia="仿宋" w:cs="Times New Roman"/>
          <w:kern w:val="0"/>
          <w:sz w:val="32"/>
          <w:szCs w:val="32"/>
          <w:lang w:bidi="ar"/>
        </w:rPr>
      </w:pPr>
    </w:p>
    <w:sectPr>
      <w:footerReference r:id="rId3" w:type="default"/>
      <w:pgSz w:w="11906" w:h="16838"/>
      <w:pgMar w:top="1984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9EED02-9258-4956-8837-1B1B9106B5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BE56FAF-EE92-4A7F-AF8C-40D392CB0AC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794C99B-0360-493B-A426-B1170D15D44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B200539-38D3-4504-A6D1-8E4C952542B6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0FE426E9-77C5-4980-8BD9-E7ECEADC284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kOWIxNWRiMWUyYTAyYWU1ZmJlOTRkM2Y2NGIxOGIifQ=="/>
  </w:docVars>
  <w:rsids>
    <w:rsidRoot w:val="00473458"/>
    <w:rsid w:val="00030881"/>
    <w:rsid w:val="00067D97"/>
    <w:rsid w:val="000E0357"/>
    <w:rsid w:val="00126ACF"/>
    <w:rsid w:val="00145142"/>
    <w:rsid w:val="0014565A"/>
    <w:rsid w:val="001578F8"/>
    <w:rsid w:val="00157D80"/>
    <w:rsid w:val="001B7F82"/>
    <w:rsid w:val="001E2F64"/>
    <w:rsid w:val="002035DA"/>
    <w:rsid w:val="002A22B6"/>
    <w:rsid w:val="002C3D0B"/>
    <w:rsid w:val="00313791"/>
    <w:rsid w:val="003771DB"/>
    <w:rsid w:val="00390711"/>
    <w:rsid w:val="003B52AA"/>
    <w:rsid w:val="003D2E34"/>
    <w:rsid w:val="003D47A0"/>
    <w:rsid w:val="003F6695"/>
    <w:rsid w:val="00441A8F"/>
    <w:rsid w:val="00446FB5"/>
    <w:rsid w:val="00473458"/>
    <w:rsid w:val="0047678F"/>
    <w:rsid w:val="004F5340"/>
    <w:rsid w:val="0051347D"/>
    <w:rsid w:val="005237B7"/>
    <w:rsid w:val="005B50C9"/>
    <w:rsid w:val="005B51E5"/>
    <w:rsid w:val="005F42D3"/>
    <w:rsid w:val="00680DAA"/>
    <w:rsid w:val="00691A5F"/>
    <w:rsid w:val="006948C2"/>
    <w:rsid w:val="006D7189"/>
    <w:rsid w:val="007053ED"/>
    <w:rsid w:val="00756CC2"/>
    <w:rsid w:val="007B0162"/>
    <w:rsid w:val="007B0360"/>
    <w:rsid w:val="007E538D"/>
    <w:rsid w:val="00834083"/>
    <w:rsid w:val="00854EFF"/>
    <w:rsid w:val="008700F9"/>
    <w:rsid w:val="008A5A8A"/>
    <w:rsid w:val="00957529"/>
    <w:rsid w:val="0097767D"/>
    <w:rsid w:val="009A7653"/>
    <w:rsid w:val="009D479B"/>
    <w:rsid w:val="009E0802"/>
    <w:rsid w:val="00A04939"/>
    <w:rsid w:val="00A36F08"/>
    <w:rsid w:val="00A53122"/>
    <w:rsid w:val="00A64507"/>
    <w:rsid w:val="00A65404"/>
    <w:rsid w:val="00A842A4"/>
    <w:rsid w:val="00A865F1"/>
    <w:rsid w:val="00AA57B4"/>
    <w:rsid w:val="00AB0F40"/>
    <w:rsid w:val="00AF1A20"/>
    <w:rsid w:val="00B3221A"/>
    <w:rsid w:val="00B33205"/>
    <w:rsid w:val="00B36348"/>
    <w:rsid w:val="00B463FE"/>
    <w:rsid w:val="00B6639B"/>
    <w:rsid w:val="00B87886"/>
    <w:rsid w:val="00C04AE1"/>
    <w:rsid w:val="00C271F8"/>
    <w:rsid w:val="00CC4CF5"/>
    <w:rsid w:val="00D26677"/>
    <w:rsid w:val="00D9604E"/>
    <w:rsid w:val="00DE0FCB"/>
    <w:rsid w:val="00DE3979"/>
    <w:rsid w:val="00DF714A"/>
    <w:rsid w:val="00E23020"/>
    <w:rsid w:val="00E6109C"/>
    <w:rsid w:val="00E74862"/>
    <w:rsid w:val="00E843A3"/>
    <w:rsid w:val="00E8752B"/>
    <w:rsid w:val="00E91E36"/>
    <w:rsid w:val="00EB494A"/>
    <w:rsid w:val="00EF5804"/>
    <w:rsid w:val="00FC186E"/>
    <w:rsid w:val="00FC59B8"/>
    <w:rsid w:val="00FE735E"/>
    <w:rsid w:val="01EF0943"/>
    <w:rsid w:val="0B43275C"/>
    <w:rsid w:val="11435278"/>
    <w:rsid w:val="193A708F"/>
    <w:rsid w:val="1CF72437"/>
    <w:rsid w:val="1F5D25DF"/>
    <w:rsid w:val="212626A1"/>
    <w:rsid w:val="253E26F9"/>
    <w:rsid w:val="2AE41B79"/>
    <w:rsid w:val="2E07203C"/>
    <w:rsid w:val="305172DA"/>
    <w:rsid w:val="31297D06"/>
    <w:rsid w:val="31FA6710"/>
    <w:rsid w:val="33B43F5E"/>
    <w:rsid w:val="433140AA"/>
    <w:rsid w:val="43B54C29"/>
    <w:rsid w:val="466B63BE"/>
    <w:rsid w:val="484F1FF4"/>
    <w:rsid w:val="496B2ED5"/>
    <w:rsid w:val="531E2373"/>
    <w:rsid w:val="5AF9572F"/>
    <w:rsid w:val="62EB47A3"/>
    <w:rsid w:val="693BFD60"/>
    <w:rsid w:val="6A6E79EC"/>
    <w:rsid w:val="6BF32B6E"/>
    <w:rsid w:val="70CC1BE0"/>
    <w:rsid w:val="72580287"/>
    <w:rsid w:val="790A0B94"/>
    <w:rsid w:val="7E776A88"/>
    <w:rsid w:val="7F347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23</Pages>
  <Words>8411</Words>
  <Characters>9930</Characters>
  <Lines>19</Lines>
  <Paragraphs>5</Paragraphs>
  <TotalTime>38</TotalTime>
  <ScaleCrop>false</ScaleCrop>
  <LinksUpToDate>false</LinksUpToDate>
  <CharactersWithSpaces>10064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2022-04-13T09:04:00Z</dcterms:created>
  <dc:creator>pengruibing@nbu.edu.cn</dc:creator>
  <cp:lastModifiedBy>SGW</cp:lastModifiedBy>
  <cp:lastPrinted>2022-07-05T09:50:00Z</cp:lastPrinted>
  <dcterms:modified xsi:type="dcterms:W3CDTF">2022-07-14T00:47:47Z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96D8F04FFBBC4ED986C029072277D3D5</vt:lpwstr>
  </property>
</Properties>
</file>